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DC0" w:rsidRDefault="00662DC0"/>
    <w:p w:rsidR="00DB26A1" w:rsidRDefault="00DB26A1"/>
    <w:p w:rsidR="00DB26A1" w:rsidRDefault="00ED2CDB">
      <w:r>
        <w:rPr>
          <w:noProof/>
          <w:lang w:eastAsia="en-GB"/>
        </w:rPr>
        <w:drawing>
          <wp:inline distT="0" distB="0" distL="0" distR="0">
            <wp:extent cx="2640965" cy="615950"/>
            <wp:effectExtent l="19050" t="0" r="6985" b="0"/>
            <wp:docPr id="1" name="Picture 0" descr="Preval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alent Logo.png"/>
                    <pic:cNvPicPr/>
                  </pic:nvPicPr>
                  <pic:blipFill>
                    <a:blip r:embed="rId4" cstate="print"/>
                    <a:stretch>
                      <a:fillRect/>
                    </a:stretch>
                  </pic:blipFill>
                  <pic:spPr>
                    <a:xfrm>
                      <a:off x="0" y="0"/>
                      <a:ext cx="2640965" cy="615950"/>
                    </a:xfrm>
                    <a:prstGeom prst="rect">
                      <a:avLst/>
                    </a:prstGeom>
                  </pic:spPr>
                </pic:pic>
              </a:graphicData>
            </a:graphic>
          </wp:inline>
        </w:drawing>
      </w:r>
    </w:p>
    <w:p w:rsidR="00DB26A1" w:rsidRDefault="00DB26A1"/>
    <w:p w:rsidR="00DB26A1" w:rsidRDefault="00DB26A1"/>
    <w:p w:rsidR="00DB26A1" w:rsidRDefault="00DB26A1"/>
    <w:p w:rsidR="00DB26A1" w:rsidRDefault="00DB26A1"/>
    <w:p w:rsidR="00DB26A1" w:rsidRDefault="00DB26A1"/>
    <w:p w:rsidR="00DB26A1" w:rsidRDefault="00DB26A1"/>
    <w:p w:rsidR="00DB26A1" w:rsidRDefault="00DB26A1"/>
    <w:p w:rsidR="00DB26A1" w:rsidRDefault="00DB26A1"/>
    <w:p w:rsidR="00DB26A1" w:rsidRDefault="00DB26A1"/>
    <w:p w:rsidR="00DB26A1" w:rsidRDefault="00DB26A1"/>
    <w:p w:rsidR="00DB26A1" w:rsidRDefault="00DB26A1"/>
    <w:p w:rsidR="00DB26A1" w:rsidRDefault="00DB26A1"/>
    <w:p w:rsidR="00DB26A1" w:rsidRDefault="00DB26A1"/>
    <w:p w:rsidR="00DB26A1" w:rsidRDefault="00DB26A1"/>
    <w:p w:rsidR="00DB26A1" w:rsidRDefault="00DB26A1"/>
    <w:p w:rsidR="00DB26A1" w:rsidRDefault="00DB26A1"/>
    <w:p w:rsidR="00DB26A1" w:rsidRDefault="00DB26A1"/>
    <w:p w:rsidR="00DB26A1" w:rsidRDefault="00DB26A1"/>
    <w:p w:rsidR="00DB26A1" w:rsidRDefault="00DB26A1"/>
    <w:p w:rsidR="00DB26A1" w:rsidRDefault="00DB26A1"/>
    <w:p w:rsidR="00DB26A1" w:rsidRDefault="00DB26A1"/>
    <w:p w:rsidR="00DB26A1" w:rsidRDefault="00DB26A1"/>
    <w:p w:rsidR="00DB26A1" w:rsidRDefault="00DB26A1"/>
    <w:p w:rsidR="00DB26A1" w:rsidRDefault="00DB26A1"/>
    <w:p w:rsidR="00DB26A1" w:rsidRDefault="00DB26A1"/>
    <w:p w:rsidR="00DB26A1" w:rsidRDefault="00DB26A1"/>
    <w:p w:rsidR="00DB26A1" w:rsidRDefault="00DB26A1"/>
    <w:p w:rsidR="00DB26A1" w:rsidRDefault="00DB26A1"/>
    <w:p w:rsidR="00DB26A1" w:rsidRDefault="00DB26A1"/>
    <w:p w:rsidR="00C4278F" w:rsidRPr="00C4278F" w:rsidRDefault="00DB26A1">
      <w:pPr>
        <w:rPr>
          <w:rFonts w:ascii="Garamond" w:hAnsi="Garamond"/>
          <w:sz w:val="24"/>
          <w:szCs w:val="24"/>
        </w:rPr>
      </w:pPr>
      <w:r w:rsidRPr="00C4278F">
        <w:rPr>
          <w:rFonts w:ascii="Garamond" w:hAnsi="Garamond"/>
          <w:sz w:val="24"/>
          <w:szCs w:val="24"/>
        </w:rPr>
        <w:t>Prevalent, Inc., the leader in Third-Party Risk Management and Vendor Threat Intelligence,</w:t>
      </w:r>
      <w:r w:rsidR="00C4278F" w:rsidRPr="00C4278F">
        <w:rPr>
          <w:rFonts w:ascii="Garamond" w:hAnsi="Garamond"/>
          <w:sz w:val="24"/>
          <w:szCs w:val="24"/>
        </w:rPr>
        <w:t xml:space="preserve"> </w:t>
      </w:r>
      <w:r w:rsidR="00C4278F" w:rsidRPr="00C4278F">
        <w:rPr>
          <w:rStyle w:val="annotate"/>
          <w:rFonts w:ascii="Garamond" w:hAnsi="Garamond" w:cs="Helvetica"/>
          <w:color w:val="333333"/>
          <w:sz w:val="24"/>
          <w:szCs w:val="24"/>
        </w:rPr>
        <w:t>a privately owned vendor based in Warren, New Jersey, and founded in 2004. Prevalent launched its IT Vendor Risk Manager (VRM) solution in 2011 to help organizations reduce the risk of third-party data loss. Prevalent's Vendor Risk Manager and Vendor Threat Monitor are delivered  as a cloud-based SaaS, for a monthly subscription fee based on the number of vendors managed and monitored. DVV Solutions are currently Prevalent's only route to market in EMEA and use the Prevalent solutions as part of their third-party assessment services.</w:t>
      </w:r>
    </w:p>
    <w:p w:rsidR="00C4278F" w:rsidRPr="00C4278F" w:rsidRDefault="00C4278F">
      <w:pPr>
        <w:rPr>
          <w:rFonts w:ascii="Garamond" w:hAnsi="Garamond"/>
          <w:sz w:val="24"/>
          <w:szCs w:val="24"/>
        </w:rPr>
      </w:pPr>
      <w:r w:rsidRPr="00C4278F">
        <w:rPr>
          <w:rFonts w:ascii="Garamond" w:hAnsi="Garamond"/>
          <w:sz w:val="24"/>
          <w:szCs w:val="24"/>
        </w:rPr>
        <w:t xml:space="preserve">For more information please visit </w:t>
      </w:r>
      <w:hyperlink r:id="rId5" w:history="1">
        <w:r w:rsidRPr="00C4278F">
          <w:rPr>
            <w:rStyle w:val="Hyperlink"/>
            <w:rFonts w:ascii="Garamond" w:hAnsi="Garamond"/>
            <w:sz w:val="24"/>
            <w:szCs w:val="24"/>
          </w:rPr>
          <w:t>http://www.prevalent.net</w:t>
        </w:r>
      </w:hyperlink>
    </w:p>
    <w:sectPr w:rsidR="00C4278F" w:rsidRPr="00C4278F" w:rsidSect="00DB26A1">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revisionView w:inkAnnotations="0"/>
  <w:defaultTabStop w:val="720"/>
  <w:characterSpacingControl w:val="doNotCompress"/>
  <w:compat/>
  <w:rsids>
    <w:rsidRoot w:val="00DB26A1"/>
    <w:rsid w:val="00662DC0"/>
    <w:rsid w:val="00C4278F"/>
    <w:rsid w:val="00DB26A1"/>
    <w:rsid w:val="00ED2C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CDB"/>
    <w:rPr>
      <w:rFonts w:ascii="Tahoma" w:hAnsi="Tahoma" w:cs="Tahoma"/>
      <w:sz w:val="16"/>
      <w:szCs w:val="16"/>
    </w:rPr>
  </w:style>
  <w:style w:type="character" w:customStyle="1" w:styleId="annotate">
    <w:name w:val="annotate"/>
    <w:basedOn w:val="DefaultParagraphFont"/>
    <w:rsid w:val="00C4278F"/>
  </w:style>
  <w:style w:type="character" w:styleId="Hyperlink">
    <w:name w:val="Hyperlink"/>
    <w:basedOn w:val="DefaultParagraphFont"/>
    <w:uiPriority w:val="99"/>
    <w:unhideWhenUsed/>
    <w:rsid w:val="00C4278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evalent.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 O'Brien</dc:creator>
  <cp:lastModifiedBy>Sean M. O'Brien</cp:lastModifiedBy>
  <cp:revision>1</cp:revision>
  <dcterms:created xsi:type="dcterms:W3CDTF">2016-09-22T10:48:00Z</dcterms:created>
  <dcterms:modified xsi:type="dcterms:W3CDTF">2016-09-22T14:29:00Z</dcterms:modified>
</cp:coreProperties>
</file>